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43" w:rsidRPr="00A745DB" w:rsidRDefault="00A745DB" w:rsidP="00A745DB">
      <w:pPr>
        <w:spacing w:before="240" w:line="240" w:lineRule="auto"/>
        <w:rPr>
          <w:b/>
          <w:sz w:val="24"/>
        </w:rPr>
      </w:pPr>
      <w:r w:rsidRPr="00915E70">
        <w:rPr>
          <w:b/>
          <w:color w:val="C00000"/>
          <w:sz w:val="24"/>
        </w:rPr>
        <w:t>Date:</w:t>
      </w:r>
      <w:r w:rsidR="00915E70" w:rsidRPr="00915E70">
        <w:rPr>
          <w:b/>
          <w:color w:val="C00000"/>
          <w:sz w:val="24"/>
        </w:rPr>
        <w:t xml:space="preserve"> </w:t>
      </w:r>
      <w:r w:rsidR="00FF211F">
        <w:rPr>
          <w:b/>
          <w:sz w:val="24"/>
        </w:rPr>
        <w:t>Monday, December 11</w:t>
      </w:r>
      <w:r w:rsidR="00915E70">
        <w:rPr>
          <w:b/>
          <w:sz w:val="24"/>
        </w:rPr>
        <w:t>, 2017</w:t>
      </w:r>
    </w:p>
    <w:p w:rsidR="00A745DB" w:rsidRPr="00A745DB" w:rsidRDefault="00A745DB" w:rsidP="00A745DB">
      <w:pPr>
        <w:spacing w:line="240" w:lineRule="auto"/>
        <w:rPr>
          <w:b/>
          <w:sz w:val="24"/>
        </w:rPr>
      </w:pPr>
      <w:r w:rsidRPr="00915E70">
        <w:rPr>
          <w:b/>
          <w:color w:val="C00000"/>
          <w:sz w:val="24"/>
        </w:rPr>
        <w:t>Time:</w:t>
      </w:r>
      <w:r w:rsidR="00915E70" w:rsidRPr="00915E70">
        <w:rPr>
          <w:b/>
          <w:color w:val="C00000"/>
          <w:sz w:val="24"/>
        </w:rPr>
        <w:t xml:space="preserve"> </w:t>
      </w:r>
      <w:r w:rsidR="00661080">
        <w:rPr>
          <w:b/>
          <w:sz w:val="24"/>
        </w:rPr>
        <w:t>4:00 – 5:0</w:t>
      </w:r>
      <w:r w:rsidR="00915E70">
        <w:rPr>
          <w:b/>
          <w:sz w:val="24"/>
        </w:rPr>
        <w:t>0p.m.</w:t>
      </w:r>
    </w:p>
    <w:p w:rsidR="00BA7B0A" w:rsidRPr="00BA7B0A" w:rsidRDefault="00BA7B0A" w:rsidP="00A745DB">
      <w:pPr>
        <w:spacing w:line="240" w:lineRule="auto"/>
        <w:rPr>
          <w:b/>
          <w:sz w:val="24"/>
        </w:rPr>
      </w:pPr>
      <w:r>
        <w:rPr>
          <w:b/>
          <w:color w:val="C00000"/>
          <w:sz w:val="24"/>
        </w:rPr>
        <w:t>Attendees</w:t>
      </w:r>
      <w:r w:rsidR="00A745DB" w:rsidRPr="00915E70">
        <w:rPr>
          <w:color w:val="C00000"/>
        </w:rPr>
        <w:t xml:space="preserve">: </w:t>
      </w:r>
      <w:r w:rsidR="00915E70" w:rsidRPr="00915E70">
        <w:rPr>
          <w:b/>
          <w:sz w:val="24"/>
        </w:rPr>
        <w:t>Susan Bell, Elise Kearney, Suzanne Kingston, Terri Noll, Joan Roth, Michelle Anderson</w:t>
      </w:r>
      <w:r>
        <w:rPr>
          <w:b/>
          <w:sz w:val="24"/>
        </w:rPr>
        <w:t xml:space="preserve">, </w:t>
      </w:r>
      <w:r>
        <w:rPr>
          <w:b/>
          <w:sz w:val="24"/>
        </w:rPr>
        <w:br/>
      </w:r>
      <w:r w:rsidRPr="00915E70">
        <w:rPr>
          <w:b/>
          <w:sz w:val="24"/>
        </w:rPr>
        <w:t>Heather Brown</w:t>
      </w:r>
      <w:r>
        <w:rPr>
          <w:b/>
          <w:sz w:val="24"/>
        </w:rPr>
        <w:t xml:space="preserve"> (excused)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A745DB" w:rsidTr="00A745DB">
        <w:tc>
          <w:tcPr>
            <w:tcW w:w="2425" w:type="dxa"/>
          </w:tcPr>
          <w:p w:rsidR="00915E70" w:rsidRPr="00915E70" w:rsidRDefault="00915E70" w:rsidP="00A745DB">
            <w:pPr>
              <w:rPr>
                <w:b/>
                <w:sz w:val="24"/>
              </w:rPr>
            </w:pPr>
            <w:r w:rsidRPr="00915E70">
              <w:rPr>
                <w:b/>
                <w:sz w:val="24"/>
              </w:rPr>
              <w:t xml:space="preserve">Elise Kearney </w:t>
            </w:r>
          </w:p>
          <w:p w:rsidR="00A745DB" w:rsidRDefault="00915E70" w:rsidP="00A745DB">
            <w:r w:rsidRPr="00915E70">
              <w:rPr>
                <w:sz w:val="24"/>
              </w:rPr>
              <w:t>CMS PTO President</w:t>
            </w:r>
          </w:p>
        </w:tc>
        <w:tc>
          <w:tcPr>
            <w:tcW w:w="8365" w:type="dxa"/>
          </w:tcPr>
          <w:p w:rsidR="006C1EA2" w:rsidRPr="00BA7B0A" w:rsidRDefault="004E1DD7" w:rsidP="006C1EA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‘Delicious Holiday Delights’ for staff – Thursday, 12/14</w:t>
            </w:r>
            <w:r w:rsidR="00BA7B0A">
              <w:rPr>
                <w:sz w:val="24"/>
              </w:rPr>
              <w:t xml:space="preserve"> – helpers include Elise, Suzanne, Heather and Terri from 8-8:30a.m. Set-up done by Susan. Volunteers met contributing parents in driveway to collect the goodies so people wouldn’t have to park… this went well.</w:t>
            </w:r>
          </w:p>
          <w:p w:rsidR="006C1EA2" w:rsidRPr="00BA7B0A" w:rsidRDefault="001916AE" w:rsidP="006C1EA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Family Dinner Night – </w:t>
            </w:r>
            <w:r w:rsidR="00405A8D">
              <w:rPr>
                <w:sz w:val="24"/>
              </w:rPr>
              <w:t>Five Guys on</w:t>
            </w:r>
            <w:r>
              <w:rPr>
                <w:sz w:val="24"/>
              </w:rPr>
              <w:t xml:space="preserve"> </w:t>
            </w:r>
            <w:r w:rsidR="004E1DD7">
              <w:rPr>
                <w:sz w:val="24"/>
              </w:rPr>
              <w:t>12/</w:t>
            </w:r>
            <w:r w:rsidR="00405A8D">
              <w:rPr>
                <w:sz w:val="24"/>
              </w:rPr>
              <w:t>19</w:t>
            </w:r>
            <w:r>
              <w:rPr>
                <w:sz w:val="24"/>
              </w:rPr>
              <w:t>/17</w:t>
            </w:r>
            <w:r w:rsidR="004E1DD7">
              <w:rPr>
                <w:sz w:val="24"/>
              </w:rPr>
              <w:t>, 4-8p.m.</w:t>
            </w:r>
            <w:r>
              <w:rPr>
                <w:sz w:val="24"/>
              </w:rPr>
              <w:t xml:space="preserve"> (flyer must be presented for school to receive 20% donation – link on PTO web page)</w:t>
            </w:r>
          </w:p>
          <w:p w:rsidR="00405A8D" w:rsidRDefault="00FF211F" w:rsidP="00FF21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Cookie Dough Sale </w:t>
            </w:r>
          </w:p>
          <w:p w:rsidR="00FF211F" w:rsidRDefault="00405A8D" w:rsidP="00405A8D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FF211F">
              <w:rPr>
                <w:sz w:val="24"/>
              </w:rPr>
              <w:t xml:space="preserve">update - </w:t>
            </w:r>
            <w:r w:rsidR="004E1DD7">
              <w:rPr>
                <w:sz w:val="24"/>
              </w:rPr>
              <w:t>$6,500 raised</w:t>
            </w:r>
          </w:p>
          <w:p w:rsidR="00405A8D" w:rsidRDefault="00405A8D" w:rsidP="00405A8D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Plan for distribution on 12/14</w:t>
            </w:r>
          </w:p>
          <w:p w:rsidR="006C1EA2" w:rsidRPr="00BA7B0A" w:rsidRDefault="00BA7B0A" w:rsidP="00BA7B0A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Jen Ensley managed distribution as well as the entire sale… THANKS Jen!</w:t>
            </w:r>
          </w:p>
          <w:p w:rsidR="001916AE" w:rsidRDefault="004E1DD7" w:rsidP="001916A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What is the plan for “teacher luncheon” 12/22/17…</w:t>
            </w:r>
            <w:r w:rsidR="00780BFC">
              <w:rPr>
                <w:sz w:val="24"/>
              </w:rPr>
              <w:t xml:space="preserve"> Suzanne &amp; Susan heading it up, helpers: Heather, Terri</w:t>
            </w:r>
          </w:p>
          <w:p w:rsidR="00BA7B0A" w:rsidRDefault="00BA7B0A" w:rsidP="00BA7B0A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Buca de Beppo was the </w:t>
            </w:r>
            <w:r w:rsidR="0070466E">
              <w:rPr>
                <w:sz w:val="24"/>
              </w:rPr>
              <w:t>restaurant of choice</w:t>
            </w:r>
          </w:p>
          <w:p w:rsidR="00BA7B0A" w:rsidRDefault="00BA7B0A" w:rsidP="00BA7B0A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Lunch Friday from 11-12:30p.m.</w:t>
            </w:r>
          </w:p>
          <w:p w:rsidR="00BA7B0A" w:rsidRDefault="00BA7B0A" w:rsidP="00BA7B0A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52 certified teachers and staff were invited – RSVP required</w:t>
            </w:r>
          </w:p>
          <w:p w:rsidR="006C1EA2" w:rsidRPr="0070466E" w:rsidRDefault="0070466E" w:rsidP="006C1EA2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Susan and Terri set up Thursday after school</w:t>
            </w:r>
          </w:p>
          <w:p w:rsidR="006C1EA2" w:rsidRPr="0070466E" w:rsidRDefault="004E1DD7" w:rsidP="006C1EA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Extreme Air! – Jan. 19, 2018 – Bernadette </w:t>
            </w:r>
            <w:r w:rsidR="0070466E">
              <w:rPr>
                <w:sz w:val="24"/>
              </w:rPr>
              <w:t xml:space="preserve">Marshall </w:t>
            </w:r>
            <w:r>
              <w:rPr>
                <w:sz w:val="24"/>
              </w:rPr>
              <w:t>is in charge</w:t>
            </w:r>
            <w:r w:rsidR="0070466E">
              <w:rPr>
                <w:sz w:val="24"/>
              </w:rPr>
              <w:t xml:space="preserve"> – event hours are: 4-9:00p.m.</w:t>
            </w:r>
          </w:p>
          <w:p w:rsidR="00534873" w:rsidRDefault="00FF211F" w:rsidP="004E1DD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January</w:t>
            </w:r>
            <w:r w:rsidR="001916AE">
              <w:rPr>
                <w:sz w:val="24"/>
              </w:rPr>
              <w:t xml:space="preserve"> PTO news</w:t>
            </w:r>
            <w:r>
              <w:rPr>
                <w:sz w:val="24"/>
              </w:rPr>
              <w:t>letter</w:t>
            </w:r>
            <w:r w:rsidR="001916AE">
              <w:rPr>
                <w:sz w:val="24"/>
              </w:rPr>
              <w:t xml:space="preserve"> items (Susan)</w:t>
            </w:r>
          </w:p>
          <w:p w:rsidR="00780BFC" w:rsidRPr="00780BFC" w:rsidRDefault="00780BFC" w:rsidP="00780BFC">
            <w:pPr>
              <w:pStyle w:val="m231094861812022839msolist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80BFC">
              <w:rPr>
                <w:rFonts w:ascii="Calibri" w:hAnsi="Calibri" w:cs="Calibri"/>
                <w:sz w:val="22"/>
                <w:szCs w:val="22"/>
              </w:rPr>
              <w:t>We have the new sweatshirts</w:t>
            </w:r>
            <w:r w:rsidR="0070466E">
              <w:rPr>
                <w:rFonts w:ascii="Calibri" w:hAnsi="Calibri" w:cs="Calibri"/>
                <w:sz w:val="22"/>
                <w:szCs w:val="22"/>
              </w:rPr>
              <w:t xml:space="preserve"> - $20 in front office</w:t>
            </w:r>
          </w:p>
          <w:p w:rsidR="00780BFC" w:rsidRPr="00780BFC" w:rsidRDefault="00780BFC" w:rsidP="00780BF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780BFC">
              <w:rPr>
                <w:sz w:val="24"/>
              </w:rPr>
              <w:t xml:space="preserve">Jan. FDN is Chipotle – </w:t>
            </w:r>
            <w:r w:rsidRPr="0070466E">
              <w:rPr>
                <w:b/>
                <w:sz w:val="24"/>
              </w:rPr>
              <w:t>we get 50%</w:t>
            </w:r>
            <w:r w:rsidRPr="00780BFC">
              <w:rPr>
                <w:sz w:val="24"/>
              </w:rPr>
              <w:t xml:space="preserve"> from 4-8p.m.</w:t>
            </w:r>
            <w:r w:rsidR="0070466E">
              <w:rPr>
                <w:sz w:val="24"/>
              </w:rPr>
              <w:t xml:space="preserve"> on 1/30.</w:t>
            </w:r>
            <w:r w:rsidRPr="00780BFC">
              <w:rPr>
                <w:sz w:val="24"/>
              </w:rPr>
              <w:t xml:space="preserve"> We need teachers’ help p</w:t>
            </w:r>
            <w:r>
              <w:rPr>
                <w:sz w:val="24"/>
              </w:rPr>
              <w:t>romoting/pushing</w:t>
            </w:r>
            <w:r w:rsidRPr="00780BFC">
              <w:rPr>
                <w:sz w:val="24"/>
              </w:rPr>
              <w:t xml:space="preserve"> this dinner</w:t>
            </w:r>
            <w:r w:rsidR="0070466E">
              <w:rPr>
                <w:sz w:val="24"/>
              </w:rPr>
              <w:t>. Will provide sign-up sheet for teachers to encourage attendance. Must present paper copy of flyer to earn us $$.</w:t>
            </w:r>
          </w:p>
          <w:p w:rsidR="00780BFC" w:rsidRDefault="00780BFC" w:rsidP="0070466E">
            <w:pPr>
              <w:pStyle w:val="m231094861812022839msolist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80BFC">
              <w:rPr>
                <w:rFonts w:ascii="Calibri" w:hAnsi="Calibri" w:cs="Calibri"/>
                <w:sz w:val="22"/>
                <w:szCs w:val="22"/>
              </w:rPr>
              <w:t>Extreme Air Event Inf</w:t>
            </w:r>
            <w:r w:rsidR="0070466E">
              <w:rPr>
                <w:rFonts w:ascii="Calibri" w:hAnsi="Calibri" w:cs="Calibri"/>
                <w:sz w:val="22"/>
                <w:szCs w:val="22"/>
              </w:rPr>
              <w:t>o</w:t>
            </w:r>
          </w:p>
          <w:p w:rsidR="0070466E" w:rsidRPr="0070466E" w:rsidRDefault="0070466E" w:rsidP="0070466E">
            <w:pPr>
              <w:pStyle w:val="m231094861812022839msolist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Main Event – 3/22/18 (Heather is managing it)</w:t>
            </w:r>
          </w:p>
          <w:p w:rsidR="00780BFC" w:rsidRPr="004E1DD7" w:rsidRDefault="00780BFC" w:rsidP="0070466E">
            <w:pPr>
              <w:pStyle w:val="ListParagraph"/>
              <w:rPr>
                <w:sz w:val="24"/>
              </w:rPr>
            </w:pPr>
          </w:p>
        </w:tc>
        <w:bookmarkStart w:id="0" w:name="_GoBack"/>
        <w:bookmarkEnd w:id="0"/>
      </w:tr>
      <w:tr w:rsidR="00915E70" w:rsidTr="00A745DB">
        <w:tc>
          <w:tcPr>
            <w:tcW w:w="2425" w:type="dxa"/>
          </w:tcPr>
          <w:p w:rsidR="000E44EC" w:rsidRDefault="000E44EC" w:rsidP="00915E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Open Items/ </w:t>
            </w:r>
            <w:r w:rsidR="00996CF3">
              <w:rPr>
                <w:b/>
                <w:sz w:val="24"/>
              </w:rPr>
              <w:t xml:space="preserve"> </w:t>
            </w:r>
          </w:p>
          <w:p w:rsidR="00915E70" w:rsidRDefault="00E86603" w:rsidP="00915E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New Business</w:t>
            </w:r>
          </w:p>
        </w:tc>
        <w:tc>
          <w:tcPr>
            <w:tcW w:w="8365" w:type="dxa"/>
          </w:tcPr>
          <w:p w:rsidR="001916AE" w:rsidRDefault="00996CF3" w:rsidP="001916AE">
            <w:pPr>
              <w:rPr>
                <w:sz w:val="24"/>
              </w:rPr>
            </w:pPr>
            <w:r w:rsidRPr="000E44EC">
              <w:rPr>
                <w:sz w:val="24"/>
              </w:rPr>
              <w:t>Open Items</w:t>
            </w:r>
            <w:r w:rsidR="001916AE">
              <w:rPr>
                <w:sz w:val="24"/>
              </w:rPr>
              <w:t>:</w:t>
            </w:r>
          </w:p>
          <w:p w:rsidR="00FF211F" w:rsidRDefault="00780BFC" w:rsidP="00FF21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Chick Fil A made ~$13</w:t>
            </w:r>
            <w:r w:rsidR="0070466E">
              <w:rPr>
                <w:sz w:val="24"/>
              </w:rPr>
              <w:t>1</w:t>
            </w:r>
          </w:p>
          <w:p w:rsidR="0070466E" w:rsidRDefault="0070466E" w:rsidP="00FF21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Michelle and Leadership Team are to brainstorm 3-5 wishes for things PTO can purchase for CMS.</w:t>
            </w:r>
          </w:p>
          <w:p w:rsidR="00535668" w:rsidRPr="00535668" w:rsidRDefault="0070466E" w:rsidP="00535668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Some ideas include: Ed CDD – shade structure, electronic sign, COW (curtain for multi-purpose room - $3,500-$5,000)</w:t>
            </w:r>
            <w:r w:rsidR="00535668">
              <w:rPr>
                <w:sz w:val="24"/>
              </w:rPr>
              <w:t>, laptops (4 labs), 250 touch screens ELA</w:t>
            </w:r>
          </w:p>
          <w:p w:rsidR="00FF211F" w:rsidRPr="00FF211F" w:rsidRDefault="00FF211F" w:rsidP="00FF211F">
            <w:pPr>
              <w:rPr>
                <w:sz w:val="24"/>
              </w:rPr>
            </w:pPr>
            <w:r>
              <w:rPr>
                <w:sz w:val="24"/>
              </w:rPr>
              <w:t>Next meeting:</w:t>
            </w:r>
          </w:p>
          <w:p w:rsidR="001916AE" w:rsidRPr="00535668" w:rsidRDefault="001916AE" w:rsidP="001916AE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Next </w:t>
            </w:r>
            <w:r w:rsidR="00E86603" w:rsidRPr="001916AE">
              <w:rPr>
                <w:sz w:val="24"/>
              </w:rPr>
              <w:t xml:space="preserve">PTO Executive Board Meeting </w:t>
            </w:r>
            <w:r w:rsidR="00E62A4B" w:rsidRPr="001916AE">
              <w:rPr>
                <w:sz w:val="24"/>
              </w:rPr>
              <w:t xml:space="preserve">- </w:t>
            </w:r>
            <w:r w:rsidR="00FF211F">
              <w:rPr>
                <w:sz w:val="24"/>
              </w:rPr>
              <w:t>4-5:00p.m. – January 22, 2018</w:t>
            </w:r>
          </w:p>
        </w:tc>
      </w:tr>
    </w:tbl>
    <w:p w:rsidR="00A745DB" w:rsidRDefault="00A745DB" w:rsidP="00A745DB">
      <w:pPr>
        <w:spacing w:line="240" w:lineRule="auto"/>
      </w:pPr>
    </w:p>
    <w:p w:rsidR="00A745DB" w:rsidRDefault="00A745DB" w:rsidP="00A745DB">
      <w:pPr>
        <w:spacing w:line="240" w:lineRule="auto"/>
      </w:pPr>
    </w:p>
    <w:sectPr w:rsidR="00A745DB" w:rsidSect="00A745D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96" w:rsidRDefault="004F1796" w:rsidP="00ED3C24">
      <w:pPr>
        <w:spacing w:after="0" w:line="240" w:lineRule="auto"/>
      </w:pPr>
      <w:r>
        <w:separator/>
      </w:r>
    </w:p>
  </w:endnote>
  <w:endnote w:type="continuationSeparator" w:id="0">
    <w:p w:rsidR="004F1796" w:rsidRDefault="004F1796" w:rsidP="00E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96" w:rsidRDefault="004F1796" w:rsidP="00ED3C24">
      <w:pPr>
        <w:spacing w:after="0" w:line="240" w:lineRule="auto"/>
      </w:pPr>
      <w:r>
        <w:separator/>
      </w:r>
    </w:p>
  </w:footnote>
  <w:footnote w:type="continuationSeparator" w:id="0">
    <w:p w:rsidR="004F1796" w:rsidRDefault="004F1796" w:rsidP="00E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5750"/>
      <w:gridCol w:w="2854"/>
    </w:tblGrid>
    <w:tr w:rsidR="00ED3C24" w:rsidRPr="00915E70" w:rsidTr="006C1EA2">
      <w:tc>
        <w:tcPr>
          <w:tcW w:w="2070" w:type="dxa"/>
        </w:tcPr>
        <w:p w:rsidR="00ED3C24" w:rsidRDefault="00ED3C24" w:rsidP="00ED3C24">
          <w:r>
            <w:rPr>
              <w:noProof/>
            </w:rPr>
            <w:drawing>
              <wp:inline distT="0" distB="0" distL="0" distR="0" wp14:anchorId="6479B3A2" wp14:editId="2BED3A93">
                <wp:extent cx="1250527" cy="816876"/>
                <wp:effectExtent l="0" t="0" r="6985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MS sabercat s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272" cy="82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5" w:type="dxa"/>
          <w:vAlign w:val="center"/>
        </w:tcPr>
        <w:p w:rsidR="00ED3C24" w:rsidRPr="00A745DB" w:rsidRDefault="00ED3C24" w:rsidP="00ED3C24">
          <w:pPr>
            <w:rPr>
              <w:rFonts w:eastAsia="Adobe Heiti Std R" w:cstheme="minorHAnsi"/>
              <w:b/>
              <w:sz w:val="40"/>
            </w:rPr>
          </w:pPr>
          <w:r w:rsidRPr="00915E70">
            <w:rPr>
              <w:rFonts w:eastAsia="Adobe Heiti Std R" w:cstheme="minorHAnsi"/>
              <w:b/>
              <w:smallCaps/>
              <w:sz w:val="44"/>
            </w:rPr>
            <w:t>Centennial Middle School</w:t>
          </w:r>
          <w:r w:rsidRPr="00915E70">
            <w:rPr>
              <w:rFonts w:eastAsia="Adobe Heiti Std R" w:cstheme="minorHAnsi"/>
              <w:b/>
              <w:sz w:val="44"/>
            </w:rPr>
            <w:t xml:space="preserve"> </w:t>
          </w:r>
          <w:r w:rsidRPr="00915E70">
            <w:rPr>
              <w:rFonts w:eastAsia="Adobe Heiti Std R" w:cstheme="minorHAnsi"/>
              <w:sz w:val="40"/>
            </w:rPr>
            <w:t>PTO</w:t>
          </w:r>
        </w:p>
        <w:p w:rsidR="00ED3C24" w:rsidRPr="00A745DB" w:rsidRDefault="00ED3C24" w:rsidP="00ED3C24">
          <w:pPr>
            <w:rPr>
              <w:b/>
              <w:i/>
            </w:rPr>
          </w:pPr>
          <w:r w:rsidRPr="00A745DB">
            <w:rPr>
              <w:b/>
              <w:i/>
              <w:sz w:val="36"/>
            </w:rPr>
            <w:t>The Sabercat Way!</w:t>
          </w:r>
        </w:p>
      </w:tc>
      <w:tc>
        <w:tcPr>
          <w:tcW w:w="2875" w:type="dxa"/>
          <w:vAlign w:val="center"/>
        </w:tcPr>
        <w:p w:rsidR="00ED3C24" w:rsidRPr="00915E70" w:rsidRDefault="00BA7B0A" w:rsidP="00ED3C24">
          <w:pPr>
            <w:rPr>
              <w:smallCaps/>
              <w:color w:val="C00000"/>
              <w:sz w:val="56"/>
            </w:rPr>
          </w:pPr>
          <w:r>
            <w:rPr>
              <w:smallCaps/>
              <w:color w:val="C00000"/>
              <w:sz w:val="56"/>
            </w:rPr>
            <w:t>Minutes</w:t>
          </w:r>
        </w:p>
        <w:p w:rsidR="00ED3C24" w:rsidRPr="00915E70" w:rsidRDefault="00ED3C24" w:rsidP="00ED3C24">
          <w:pPr>
            <w:rPr>
              <w:b/>
              <w:color w:val="C00000"/>
              <w:sz w:val="24"/>
            </w:rPr>
          </w:pPr>
          <w:r w:rsidRPr="00915E70">
            <w:rPr>
              <w:b/>
              <w:color w:val="C00000"/>
              <w:sz w:val="24"/>
            </w:rPr>
            <w:t>Executive Board Mtg.</w:t>
          </w:r>
        </w:p>
      </w:tc>
    </w:tr>
  </w:tbl>
  <w:p w:rsidR="00ED3C24" w:rsidRDefault="00ED3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DB6"/>
    <w:multiLevelType w:val="hybridMultilevel"/>
    <w:tmpl w:val="B3E8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1AD3"/>
    <w:multiLevelType w:val="hybridMultilevel"/>
    <w:tmpl w:val="9538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462F"/>
    <w:multiLevelType w:val="hybridMultilevel"/>
    <w:tmpl w:val="913E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5C8E"/>
    <w:multiLevelType w:val="hybridMultilevel"/>
    <w:tmpl w:val="F404C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445EA"/>
    <w:multiLevelType w:val="hybridMultilevel"/>
    <w:tmpl w:val="69D8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73E49"/>
    <w:multiLevelType w:val="hybridMultilevel"/>
    <w:tmpl w:val="6114D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9E7160"/>
    <w:multiLevelType w:val="hybridMultilevel"/>
    <w:tmpl w:val="8F44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205CB"/>
    <w:multiLevelType w:val="hybridMultilevel"/>
    <w:tmpl w:val="F2D6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F3AF4"/>
    <w:multiLevelType w:val="hybridMultilevel"/>
    <w:tmpl w:val="C38A1C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DB"/>
    <w:rsid w:val="0001356F"/>
    <w:rsid w:val="00015B77"/>
    <w:rsid w:val="00032E49"/>
    <w:rsid w:val="00083763"/>
    <w:rsid w:val="000E44EC"/>
    <w:rsid w:val="0012410A"/>
    <w:rsid w:val="001916AE"/>
    <w:rsid w:val="00214843"/>
    <w:rsid w:val="002B77F4"/>
    <w:rsid w:val="00315FFA"/>
    <w:rsid w:val="003313D3"/>
    <w:rsid w:val="0035276E"/>
    <w:rsid w:val="003A7790"/>
    <w:rsid w:val="00405A8D"/>
    <w:rsid w:val="00410684"/>
    <w:rsid w:val="00456012"/>
    <w:rsid w:val="00470CF3"/>
    <w:rsid w:val="004A4521"/>
    <w:rsid w:val="004B6DE8"/>
    <w:rsid w:val="004D23F9"/>
    <w:rsid w:val="004E1DD7"/>
    <w:rsid w:val="004F1796"/>
    <w:rsid w:val="00534873"/>
    <w:rsid w:val="00535668"/>
    <w:rsid w:val="005B5B70"/>
    <w:rsid w:val="00625F2B"/>
    <w:rsid w:val="00661080"/>
    <w:rsid w:val="006708F8"/>
    <w:rsid w:val="006A048F"/>
    <w:rsid w:val="006C1EA2"/>
    <w:rsid w:val="0070466E"/>
    <w:rsid w:val="0074173B"/>
    <w:rsid w:val="007522A9"/>
    <w:rsid w:val="00771012"/>
    <w:rsid w:val="00780BFC"/>
    <w:rsid w:val="00811C66"/>
    <w:rsid w:val="00911ADB"/>
    <w:rsid w:val="00915E70"/>
    <w:rsid w:val="009445BF"/>
    <w:rsid w:val="00996CF3"/>
    <w:rsid w:val="00A745DB"/>
    <w:rsid w:val="00AC58F5"/>
    <w:rsid w:val="00BA7B0A"/>
    <w:rsid w:val="00C116A2"/>
    <w:rsid w:val="00C37EF5"/>
    <w:rsid w:val="00D13FCD"/>
    <w:rsid w:val="00D27001"/>
    <w:rsid w:val="00E62A4B"/>
    <w:rsid w:val="00E86603"/>
    <w:rsid w:val="00ED3C24"/>
    <w:rsid w:val="00F96484"/>
    <w:rsid w:val="00FA72A4"/>
    <w:rsid w:val="00FC0E03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DB5B"/>
  <w15:chartTrackingRefBased/>
  <w15:docId w15:val="{1B68439D-F49C-411B-9528-7FEC5196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24"/>
  </w:style>
  <w:style w:type="paragraph" w:styleId="Footer">
    <w:name w:val="footer"/>
    <w:basedOn w:val="Normal"/>
    <w:link w:val="FooterChar"/>
    <w:uiPriority w:val="99"/>
    <w:unhideWhenUsed/>
    <w:rsid w:val="00ED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24"/>
  </w:style>
  <w:style w:type="paragraph" w:styleId="BalloonText">
    <w:name w:val="Balloon Text"/>
    <w:basedOn w:val="Normal"/>
    <w:link w:val="BalloonTextChar"/>
    <w:uiPriority w:val="99"/>
    <w:semiHidden/>
    <w:unhideWhenUsed/>
    <w:rsid w:val="003A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90"/>
    <w:rPr>
      <w:rFonts w:ascii="Segoe UI" w:hAnsi="Segoe UI" w:cs="Segoe UI"/>
      <w:sz w:val="18"/>
      <w:szCs w:val="18"/>
    </w:rPr>
  </w:style>
  <w:style w:type="paragraph" w:customStyle="1" w:styleId="m231094861812022839msolistparagraph">
    <w:name w:val="m_231094861812022839msolistparagraph"/>
    <w:basedOn w:val="Normal"/>
    <w:rsid w:val="007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3</cp:revision>
  <cp:lastPrinted>2017-12-11T20:23:00Z</cp:lastPrinted>
  <dcterms:created xsi:type="dcterms:W3CDTF">2018-01-10T21:19:00Z</dcterms:created>
  <dcterms:modified xsi:type="dcterms:W3CDTF">2018-01-10T21:39:00Z</dcterms:modified>
</cp:coreProperties>
</file>