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5DB" w:rsidRPr="00A745DB" w:rsidRDefault="00A745DB" w:rsidP="00A745DB">
      <w:pPr>
        <w:spacing w:before="240" w:line="240" w:lineRule="auto"/>
        <w:rPr>
          <w:b/>
          <w:sz w:val="24"/>
        </w:rPr>
      </w:pPr>
      <w:r w:rsidRPr="00915E70">
        <w:rPr>
          <w:b/>
          <w:color w:val="C00000"/>
          <w:sz w:val="24"/>
        </w:rPr>
        <w:t>Date:</w:t>
      </w:r>
      <w:r w:rsidR="00915E70" w:rsidRPr="00915E70">
        <w:rPr>
          <w:b/>
          <w:color w:val="C00000"/>
          <w:sz w:val="24"/>
        </w:rPr>
        <w:t xml:space="preserve"> </w:t>
      </w:r>
      <w:r w:rsidR="00661080">
        <w:rPr>
          <w:b/>
          <w:sz w:val="24"/>
        </w:rPr>
        <w:t>Monday, September 25</w:t>
      </w:r>
      <w:r w:rsidR="00915E70">
        <w:rPr>
          <w:b/>
          <w:sz w:val="24"/>
        </w:rPr>
        <w:t>, 2017</w:t>
      </w:r>
      <w:bookmarkStart w:id="0" w:name="_GoBack"/>
      <w:bookmarkEnd w:id="0"/>
    </w:p>
    <w:p w:rsidR="00A745DB" w:rsidRPr="00A745DB" w:rsidRDefault="00A745DB" w:rsidP="00A745DB">
      <w:pPr>
        <w:spacing w:line="240" w:lineRule="auto"/>
        <w:rPr>
          <w:b/>
          <w:sz w:val="24"/>
        </w:rPr>
      </w:pPr>
      <w:r w:rsidRPr="00915E70">
        <w:rPr>
          <w:b/>
          <w:color w:val="C00000"/>
          <w:sz w:val="24"/>
        </w:rPr>
        <w:t>Time:</w:t>
      </w:r>
      <w:r w:rsidR="00915E70" w:rsidRPr="00915E70">
        <w:rPr>
          <w:b/>
          <w:color w:val="C00000"/>
          <w:sz w:val="24"/>
        </w:rPr>
        <w:t xml:space="preserve"> </w:t>
      </w:r>
      <w:r w:rsidR="00661080">
        <w:rPr>
          <w:b/>
          <w:sz w:val="24"/>
        </w:rPr>
        <w:t>4:00 – 5:0</w:t>
      </w:r>
      <w:r w:rsidR="00915E70">
        <w:rPr>
          <w:b/>
          <w:sz w:val="24"/>
        </w:rPr>
        <w:t>0p.m.</w:t>
      </w:r>
    </w:p>
    <w:p w:rsidR="00A745DB" w:rsidRPr="00915E70" w:rsidRDefault="005B5B70" w:rsidP="00A745DB">
      <w:pPr>
        <w:spacing w:line="240" w:lineRule="auto"/>
        <w:rPr>
          <w:b/>
        </w:rPr>
      </w:pPr>
      <w:r>
        <w:rPr>
          <w:b/>
          <w:color w:val="C00000"/>
          <w:sz w:val="24"/>
        </w:rPr>
        <w:t>Invited Members</w:t>
      </w:r>
      <w:r w:rsidR="00A745DB" w:rsidRPr="00915E70">
        <w:rPr>
          <w:color w:val="C00000"/>
        </w:rPr>
        <w:t xml:space="preserve">: </w:t>
      </w:r>
      <w:r w:rsidR="00915E70" w:rsidRPr="00915E70">
        <w:rPr>
          <w:b/>
          <w:sz w:val="24"/>
        </w:rPr>
        <w:t>Susan Bell, Heather Brown, Elise Kearney, Suzanne Kingston, Terri Noll, Joan Roth, Michelle Anderson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A745DB" w:rsidTr="00A745DB">
        <w:tc>
          <w:tcPr>
            <w:tcW w:w="2425" w:type="dxa"/>
          </w:tcPr>
          <w:p w:rsidR="00915E70" w:rsidRPr="00915E70" w:rsidRDefault="00915E70" w:rsidP="00A745DB">
            <w:pPr>
              <w:rPr>
                <w:b/>
                <w:sz w:val="24"/>
              </w:rPr>
            </w:pPr>
            <w:r w:rsidRPr="00915E70">
              <w:rPr>
                <w:b/>
                <w:sz w:val="24"/>
              </w:rPr>
              <w:t xml:space="preserve">Elise Kearney </w:t>
            </w:r>
          </w:p>
          <w:p w:rsidR="00A745DB" w:rsidRDefault="00915E70" w:rsidP="00A745DB">
            <w:r w:rsidRPr="00915E70">
              <w:rPr>
                <w:sz w:val="24"/>
              </w:rPr>
              <w:t>CMS PTO President</w:t>
            </w:r>
          </w:p>
        </w:tc>
        <w:tc>
          <w:tcPr>
            <w:tcW w:w="8365" w:type="dxa"/>
          </w:tcPr>
          <w:p w:rsidR="001916AE" w:rsidRDefault="001916AE" w:rsidP="001916A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REMINDER: Family Dinner Night – On the Border 9/26/17 (flyer must be presented for school to receive 20% donation – link</w:t>
            </w:r>
            <w:r w:rsidR="001E46BE">
              <w:rPr>
                <w:sz w:val="24"/>
              </w:rPr>
              <w:t>ed</w:t>
            </w:r>
            <w:r>
              <w:rPr>
                <w:sz w:val="24"/>
              </w:rPr>
              <w:t xml:space="preserve"> on PTO web page)</w:t>
            </w:r>
          </w:p>
          <w:p w:rsidR="009647D9" w:rsidRPr="001916AE" w:rsidRDefault="009647D9" w:rsidP="001916A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Conference dinners – October 25</w:t>
            </w:r>
            <w:r w:rsidRPr="009647D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– chairs: Kristen Bryant &amp; Jennifer Sparti</w:t>
            </w:r>
          </w:p>
          <w:p w:rsidR="005B1111" w:rsidRPr="001E46BE" w:rsidRDefault="001916AE" w:rsidP="005B111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Back to school report (Susan)</w:t>
            </w:r>
            <w:r w:rsidR="001E46BE">
              <w:rPr>
                <w:sz w:val="24"/>
              </w:rPr>
              <w:t xml:space="preserve"> – report is done and on shelf in PTO office</w:t>
            </w:r>
          </w:p>
          <w:p w:rsidR="001916AE" w:rsidRDefault="001916AE" w:rsidP="001916A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Dodgeball update (Susan)</w:t>
            </w:r>
          </w:p>
          <w:p w:rsidR="001E46BE" w:rsidRDefault="001E46BE" w:rsidP="001E46BE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Collected so far: $4,447 – need more!</w:t>
            </w:r>
          </w:p>
          <w:p w:rsidR="001E46BE" w:rsidRDefault="001E46BE" w:rsidP="001E46BE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Mrs. Anderson to talk to classes</w:t>
            </w:r>
          </w:p>
          <w:p w:rsidR="001E46BE" w:rsidRDefault="001E46BE" w:rsidP="001E46BE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Teacher encourage $$ donations</w:t>
            </w:r>
          </w:p>
          <w:p w:rsidR="001E46BE" w:rsidRDefault="00C77508" w:rsidP="001E46BE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GoFundMe</w:t>
            </w:r>
            <w:r w:rsidR="001E46BE">
              <w:rPr>
                <w:sz w:val="24"/>
              </w:rPr>
              <w:t xml:space="preserve"> me – DeLeon</w:t>
            </w:r>
          </w:p>
          <w:p w:rsidR="001E46BE" w:rsidRDefault="001E46BE" w:rsidP="001E46BE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Letters to community</w:t>
            </w:r>
          </w:p>
          <w:p w:rsidR="001E46BE" w:rsidRDefault="001E46BE" w:rsidP="001E46BE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Roars store $$ for dodgeball</w:t>
            </w:r>
          </w:p>
          <w:p w:rsidR="001E46BE" w:rsidRDefault="001E46BE" w:rsidP="001E46BE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Exploratory teachers – have they been asked to donate?</w:t>
            </w:r>
          </w:p>
          <w:p w:rsidR="001E46BE" w:rsidRDefault="001E46BE" w:rsidP="001E46BE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Make posters for Tuesday – 2 more days</w:t>
            </w:r>
          </w:p>
          <w:p w:rsidR="001E46BE" w:rsidRDefault="001E46BE" w:rsidP="001E46BE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Those with $1,000 donation – duct tape Mrs. A to wall, $1,250 Mr. O</w:t>
            </w:r>
            <w:r w:rsidR="009647D9">
              <w:rPr>
                <w:sz w:val="24"/>
              </w:rPr>
              <w:t>’</w:t>
            </w:r>
            <w:r>
              <w:rPr>
                <w:sz w:val="24"/>
              </w:rPr>
              <w:t>donne</w:t>
            </w:r>
            <w:r w:rsidR="009647D9">
              <w:rPr>
                <w:sz w:val="24"/>
              </w:rPr>
              <w:t>l</w:t>
            </w:r>
            <w:r>
              <w:rPr>
                <w:sz w:val="24"/>
              </w:rPr>
              <w:t>l</w:t>
            </w:r>
          </w:p>
          <w:p w:rsidR="001E46BE" w:rsidRDefault="001E46BE" w:rsidP="001E46BE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Teachers email to forward to everyone</w:t>
            </w:r>
          </w:p>
          <w:p w:rsidR="005B1111" w:rsidRPr="001E46BE" w:rsidRDefault="001E46BE" w:rsidP="001E46BE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Classes that get knocked out @ beginning of dodgeball day – go back to class to do something fun!</w:t>
            </w:r>
          </w:p>
          <w:p w:rsidR="001916AE" w:rsidRDefault="001916AE" w:rsidP="001916A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October PTO news items (Susan)</w:t>
            </w:r>
          </w:p>
          <w:p w:rsidR="00E775F7" w:rsidRDefault="00DB7A1B" w:rsidP="00E775F7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Mrs. Fields cookie dough sale, Oct. 23 – Nov. 6, 2017</w:t>
            </w:r>
          </w:p>
          <w:p w:rsidR="00DB7A1B" w:rsidRDefault="00DB7A1B" w:rsidP="00DB7A1B">
            <w:pPr>
              <w:pStyle w:val="ListParagraph"/>
              <w:numPr>
                <w:ilvl w:val="2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r w:rsidR="00C77508">
              <w:rPr>
                <w:sz w:val="24"/>
              </w:rPr>
              <w:t>varieties</w:t>
            </w:r>
          </w:p>
          <w:p w:rsidR="00DB7A1B" w:rsidRDefault="00DB7A1B" w:rsidP="00DB7A1B">
            <w:pPr>
              <w:pStyle w:val="ListParagraph"/>
              <w:numPr>
                <w:ilvl w:val="2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Mid December delivery</w:t>
            </w:r>
          </w:p>
          <w:p w:rsidR="00DB7A1B" w:rsidRDefault="00DB7A1B" w:rsidP="00DB7A1B">
            <w:pPr>
              <w:pStyle w:val="ListParagraph"/>
              <w:numPr>
                <w:ilvl w:val="2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40% to school</w:t>
            </w:r>
          </w:p>
          <w:p w:rsidR="00DB7A1B" w:rsidRDefault="00DB7A1B" w:rsidP="00DB7A1B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Panda Express, October 24 – flyer on PTO website</w:t>
            </w:r>
          </w:p>
          <w:p w:rsidR="00DB7A1B" w:rsidRDefault="00DB7A1B" w:rsidP="00DB7A1B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Townhall meeting – Coffee Talk – 8:30-9:30a.m. in library</w:t>
            </w:r>
          </w:p>
          <w:p w:rsidR="00FA50B0" w:rsidRPr="00B346A1" w:rsidRDefault="00DB7A1B" w:rsidP="00FA50B0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Thanks to Haines family for volunteering @ Roars store (every-other-Friday)</w:t>
            </w:r>
          </w:p>
          <w:p w:rsidR="00FA50B0" w:rsidRDefault="00FA50B0" w:rsidP="00FA50B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FA50B0">
              <w:rPr>
                <w:sz w:val="24"/>
              </w:rPr>
              <w:t>Financial (Suzanne)</w:t>
            </w:r>
          </w:p>
          <w:p w:rsidR="00B346A1" w:rsidRDefault="00B346A1" w:rsidP="00B346A1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Paid for magazines for Garcia/science</w:t>
            </w:r>
          </w:p>
          <w:p w:rsidR="00B346A1" w:rsidRDefault="00B346A1" w:rsidP="00B346A1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Roars paid to Haines</w:t>
            </w:r>
          </w:p>
          <w:p w:rsidR="00FA50B0" w:rsidRPr="00DC2742" w:rsidRDefault="00F943A5" w:rsidP="00FA50B0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Purchased trash can lids and 3 umbrellas and stands</w:t>
            </w:r>
          </w:p>
          <w:p w:rsidR="00FA50B0" w:rsidRDefault="00FA50B0" w:rsidP="00FA50B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FA50B0">
              <w:rPr>
                <w:sz w:val="24"/>
              </w:rPr>
              <w:t>Request for funding items (Elise)</w:t>
            </w:r>
          </w:p>
          <w:p w:rsidR="005B1111" w:rsidRDefault="00C77508" w:rsidP="005B1111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Kristi</w:t>
            </w:r>
            <w:r w:rsidR="00DC2742">
              <w:rPr>
                <w:sz w:val="24"/>
              </w:rPr>
              <w:t xml:space="preserve"> Maybee wants to do FDN, candles (Nov. after cookie dough), movie, dance, Jamba Juice, or popsicles for her fine arts group</w:t>
            </w:r>
          </w:p>
          <w:p w:rsidR="00DC2742" w:rsidRPr="00DC2742" w:rsidRDefault="00DC2742" w:rsidP="00DC274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STEM/Technology Class Donations – Treasures for Teachers – need a letter to authorize CMS to get membership for $35</w:t>
            </w:r>
          </w:p>
          <w:p w:rsidR="00534873" w:rsidRPr="00410684" w:rsidRDefault="00534873" w:rsidP="001916AE">
            <w:pPr>
              <w:pStyle w:val="ListParagraph"/>
              <w:rPr>
                <w:sz w:val="24"/>
              </w:rPr>
            </w:pPr>
          </w:p>
        </w:tc>
      </w:tr>
      <w:tr w:rsidR="00915E70" w:rsidTr="00A745DB">
        <w:tc>
          <w:tcPr>
            <w:tcW w:w="2425" w:type="dxa"/>
          </w:tcPr>
          <w:p w:rsidR="000E44EC" w:rsidRDefault="000E44EC" w:rsidP="00915E7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Open Items/ </w:t>
            </w:r>
            <w:r w:rsidR="00996CF3">
              <w:rPr>
                <w:b/>
                <w:sz w:val="24"/>
              </w:rPr>
              <w:t xml:space="preserve"> </w:t>
            </w:r>
          </w:p>
          <w:p w:rsidR="00915E70" w:rsidRDefault="00E86603" w:rsidP="00915E7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New Business</w:t>
            </w:r>
          </w:p>
        </w:tc>
        <w:tc>
          <w:tcPr>
            <w:tcW w:w="8365" w:type="dxa"/>
          </w:tcPr>
          <w:p w:rsidR="001916AE" w:rsidRDefault="001916AE" w:rsidP="001916AE">
            <w:pPr>
              <w:rPr>
                <w:sz w:val="24"/>
              </w:rPr>
            </w:pPr>
            <w:r>
              <w:rPr>
                <w:sz w:val="24"/>
              </w:rPr>
              <w:t>New:</w:t>
            </w:r>
          </w:p>
          <w:p w:rsidR="001916AE" w:rsidRPr="009647D9" w:rsidRDefault="00DC2742" w:rsidP="001916A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Michelle talked about doing a volunteer lunch or breakfast – movie or gift</w:t>
            </w:r>
            <w:r w:rsidR="009647D9">
              <w:rPr>
                <w:sz w:val="24"/>
              </w:rPr>
              <w:t xml:space="preserve"> to volunteers</w:t>
            </w:r>
          </w:p>
          <w:p w:rsidR="001916AE" w:rsidRDefault="001916AE" w:rsidP="001916AE">
            <w:pPr>
              <w:rPr>
                <w:sz w:val="24"/>
              </w:rPr>
            </w:pPr>
            <w:r>
              <w:rPr>
                <w:sz w:val="24"/>
              </w:rPr>
              <w:t>Next meeting</w:t>
            </w:r>
            <w:r w:rsidR="00DC2742">
              <w:rPr>
                <w:sz w:val="24"/>
              </w:rPr>
              <w:t>s</w:t>
            </w:r>
            <w:r>
              <w:rPr>
                <w:sz w:val="24"/>
              </w:rPr>
              <w:t>:</w:t>
            </w:r>
          </w:p>
          <w:p w:rsidR="00DC2742" w:rsidRDefault="001916AE" w:rsidP="00DC2742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 xml:space="preserve">Next </w:t>
            </w:r>
            <w:r w:rsidR="00E86603" w:rsidRPr="001916AE">
              <w:rPr>
                <w:sz w:val="24"/>
              </w:rPr>
              <w:t xml:space="preserve">PTO Executive Board Meeting </w:t>
            </w:r>
            <w:r w:rsidR="00E62A4B" w:rsidRPr="001916AE">
              <w:rPr>
                <w:sz w:val="24"/>
              </w:rPr>
              <w:t xml:space="preserve">- </w:t>
            </w:r>
            <w:r w:rsidRPr="001916AE">
              <w:rPr>
                <w:sz w:val="24"/>
              </w:rPr>
              <w:t>4-5:00p.m. – October 23</w:t>
            </w:r>
            <w:r w:rsidR="00E86603" w:rsidRPr="001916AE">
              <w:rPr>
                <w:sz w:val="24"/>
              </w:rPr>
              <w:t>, 2017</w:t>
            </w:r>
          </w:p>
          <w:p w:rsidR="00DC2742" w:rsidRPr="00DC2742" w:rsidRDefault="00DC2742" w:rsidP="00DC2742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DC2742">
              <w:rPr>
                <w:sz w:val="24"/>
              </w:rPr>
              <w:t>PTO Executive Board Meeting - 4-5:00p.m. – November 6, 2017</w:t>
            </w:r>
          </w:p>
          <w:p w:rsidR="00DC2742" w:rsidRDefault="00DC2742" w:rsidP="00DC2742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12410A">
              <w:rPr>
                <w:sz w:val="24"/>
              </w:rPr>
              <w:t xml:space="preserve">Town Hall/ General PTO meeting </w:t>
            </w:r>
            <w:r>
              <w:rPr>
                <w:sz w:val="24"/>
              </w:rPr>
              <w:t>– 8:30-9:30a.m. – November 13,</w:t>
            </w:r>
            <w:r w:rsidRPr="0012410A">
              <w:rPr>
                <w:sz w:val="24"/>
              </w:rPr>
              <w:t xml:space="preserve"> 2017</w:t>
            </w:r>
          </w:p>
          <w:p w:rsidR="001916AE" w:rsidRPr="00DC2742" w:rsidRDefault="00DC2742" w:rsidP="00DC2742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PTO Executive Board Meeting – 4-5:00p.m. – December 11, 2017</w:t>
            </w:r>
          </w:p>
        </w:tc>
      </w:tr>
    </w:tbl>
    <w:p w:rsidR="00A745DB" w:rsidRDefault="00A745DB" w:rsidP="00A745DB">
      <w:pPr>
        <w:spacing w:line="240" w:lineRule="auto"/>
      </w:pPr>
    </w:p>
    <w:p w:rsidR="00A745DB" w:rsidRDefault="00A745DB" w:rsidP="00A745DB">
      <w:pPr>
        <w:spacing w:line="240" w:lineRule="auto"/>
      </w:pPr>
    </w:p>
    <w:sectPr w:rsidR="00A745DB" w:rsidSect="00A745D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09D" w:rsidRDefault="0081309D" w:rsidP="00ED3C24">
      <w:pPr>
        <w:spacing w:after="0" w:line="240" w:lineRule="auto"/>
      </w:pPr>
      <w:r>
        <w:separator/>
      </w:r>
    </w:p>
  </w:endnote>
  <w:endnote w:type="continuationSeparator" w:id="0">
    <w:p w:rsidR="0081309D" w:rsidRDefault="0081309D" w:rsidP="00ED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09D" w:rsidRDefault="0081309D" w:rsidP="00ED3C24">
      <w:pPr>
        <w:spacing w:after="0" w:line="240" w:lineRule="auto"/>
      </w:pPr>
      <w:r>
        <w:separator/>
      </w:r>
    </w:p>
  </w:footnote>
  <w:footnote w:type="continuationSeparator" w:id="0">
    <w:p w:rsidR="0081309D" w:rsidRDefault="0081309D" w:rsidP="00ED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6"/>
      <w:gridCol w:w="5750"/>
      <w:gridCol w:w="2854"/>
    </w:tblGrid>
    <w:tr w:rsidR="00ED3C24" w:rsidRPr="00915E70" w:rsidTr="00F87C40">
      <w:tc>
        <w:tcPr>
          <w:tcW w:w="2070" w:type="dxa"/>
        </w:tcPr>
        <w:p w:rsidR="00ED3C24" w:rsidRDefault="00ED3C24" w:rsidP="00ED3C24">
          <w:r>
            <w:rPr>
              <w:noProof/>
            </w:rPr>
            <w:drawing>
              <wp:inline distT="0" distB="0" distL="0" distR="0" wp14:anchorId="6479B3A2" wp14:editId="2BED3A93">
                <wp:extent cx="1250527" cy="816876"/>
                <wp:effectExtent l="0" t="0" r="6985" b="254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MS sabercat s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9272" cy="82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5" w:type="dxa"/>
          <w:vAlign w:val="center"/>
        </w:tcPr>
        <w:p w:rsidR="00ED3C24" w:rsidRPr="00A745DB" w:rsidRDefault="00ED3C24" w:rsidP="00ED3C24">
          <w:pPr>
            <w:rPr>
              <w:rFonts w:eastAsia="Adobe Heiti Std R" w:cstheme="minorHAnsi"/>
              <w:b/>
              <w:sz w:val="40"/>
            </w:rPr>
          </w:pPr>
          <w:r w:rsidRPr="00915E70">
            <w:rPr>
              <w:rFonts w:eastAsia="Adobe Heiti Std R" w:cstheme="minorHAnsi"/>
              <w:b/>
              <w:smallCaps/>
              <w:sz w:val="44"/>
            </w:rPr>
            <w:t>Centennial Middle School</w:t>
          </w:r>
          <w:r w:rsidRPr="00915E70">
            <w:rPr>
              <w:rFonts w:eastAsia="Adobe Heiti Std R" w:cstheme="minorHAnsi"/>
              <w:b/>
              <w:sz w:val="44"/>
            </w:rPr>
            <w:t xml:space="preserve"> </w:t>
          </w:r>
          <w:r w:rsidRPr="00915E70">
            <w:rPr>
              <w:rFonts w:eastAsia="Adobe Heiti Std R" w:cstheme="minorHAnsi"/>
              <w:sz w:val="40"/>
            </w:rPr>
            <w:t>PTO</w:t>
          </w:r>
        </w:p>
        <w:p w:rsidR="00ED3C24" w:rsidRPr="00A745DB" w:rsidRDefault="00ED3C24" w:rsidP="00ED3C24">
          <w:pPr>
            <w:rPr>
              <w:b/>
              <w:i/>
            </w:rPr>
          </w:pPr>
          <w:r w:rsidRPr="00A745DB">
            <w:rPr>
              <w:b/>
              <w:i/>
              <w:sz w:val="36"/>
            </w:rPr>
            <w:t>The Sabercat Way!</w:t>
          </w:r>
        </w:p>
      </w:tc>
      <w:tc>
        <w:tcPr>
          <w:tcW w:w="2875" w:type="dxa"/>
          <w:vAlign w:val="center"/>
        </w:tcPr>
        <w:p w:rsidR="00ED3C24" w:rsidRPr="00915E70" w:rsidRDefault="009647D9" w:rsidP="00ED3C24">
          <w:pPr>
            <w:rPr>
              <w:smallCaps/>
              <w:color w:val="C00000"/>
              <w:sz w:val="56"/>
            </w:rPr>
          </w:pPr>
          <w:r>
            <w:rPr>
              <w:smallCaps/>
              <w:color w:val="C00000"/>
              <w:sz w:val="56"/>
            </w:rPr>
            <w:t>Minutes</w:t>
          </w:r>
        </w:p>
        <w:p w:rsidR="00ED3C24" w:rsidRPr="00915E70" w:rsidRDefault="00ED3C24" w:rsidP="00ED3C24">
          <w:pPr>
            <w:rPr>
              <w:b/>
              <w:color w:val="C00000"/>
              <w:sz w:val="24"/>
            </w:rPr>
          </w:pPr>
          <w:r w:rsidRPr="00915E70">
            <w:rPr>
              <w:b/>
              <w:color w:val="C00000"/>
              <w:sz w:val="24"/>
            </w:rPr>
            <w:t>Executive Board Mtg.</w:t>
          </w:r>
        </w:p>
      </w:tc>
    </w:tr>
  </w:tbl>
  <w:p w:rsidR="00ED3C24" w:rsidRDefault="00ED3C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5DB6"/>
    <w:multiLevelType w:val="hybridMultilevel"/>
    <w:tmpl w:val="B3E8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1AD3"/>
    <w:multiLevelType w:val="hybridMultilevel"/>
    <w:tmpl w:val="9538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F462F"/>
    <w:multiLevelType w:val="hybridMultilevel"/>
    <w:tmpl w:val="913E5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65C8E"/>
    <w:multiLevelType w:val="hybridMultilevel"/>
    <w:tmpl w:val="F404C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445EA"/>
    <w:multiLevelType w:val="hybridMultilevel"/>
    <w:tmpl w:val="DF50A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73E49"/>
    <w:multiLevelType w:val="hybridMultilevel"/>
    <w:tmpl w:val="6114D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9E7160"/>
    <w:multiLevelType w:val="hybridMultilevel"/>
    <w:tmpl w:val="8F44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90DFF"/>
    <w:multiLevelType w:val="hybridMultilevel"/>
    <w:tmpl w:val="6A62B9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205CB"/>
    <w:multiLevelType w:val="hybridMultilevel"/>
    <w:tmpl w:val="F2D6C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DB"/>
    <w:rsid w:val="0001356F"/>
    <w:rsid w:val="000E44EC"/>
    <w:rsid w:val="0012410A"/>
    <w:rsid w:val="001916AE"/>
    <w:rsid w:val="001E46BE"/>
    <w:rsid w:val="002B77F4"/>
    <w:rsid w:val="00315FFA"/>
    <w:rsid w:val="003313D3"/>
    <w:rsid w:val="0035276E"/>
    <w:rsid w:val="00365441"/>
    <w:rsid w:val="003A7790"/>
    <w:rsid w:val="003F04D6"/>
    <w:rsid w:val="00410684"/>
    <w:rsid w:val="00470CF3"/>
    <w:rsid w:val="004A4521"/>
    <w:rsid w:val="004B6DE8"/>
    <w:rsid w:val="00534873"/>
    <w:rsid w:val="005476A3"/>
    <w:rsid w:val="005B1111"/>
    <w:rsid w:val="005B5B70"/>
    <w:rsid w:val="00625F2B"/>
    <w:rsid w:val="00661080"/>
    <w:rsid w:val="006708F8"/>
    <w:rsid w:val="0074173B"/>
    <w:rsid w:val="00771012"/>
    <w:rsid w:val="00811C66"/>
    <w:rsid w:val="0081309D"/>
    <w:rsid w:val="00911ADB"/>
    <w:rsid w:val="00915E70"/>
    <w:rsid w:val="009445BF"/>
    <w:rsid w:val="009647D9"/>
    <w:rsid w:val="00996CF3"/>
    <w:rsid w:val="00A745DB"/>
    <w:rsid w:val="00AC58F5"/>
    <w:rsid w:val="00B346A1"/>
    <w:rsid w:val="00C116A2"/>
    <w:rsid w:val="00C77508"/>
    <w:rsid w:val="00D13FCD"/>
    <w:rsid w:val="00DB7A1B"/>
    <w:rsid w:val="00DC2742"/>
    <w:rsid w:val="00E62A4B"/>
    <w:rsid w:val="00E775F7"/>
    <w:rsid w:val="00E86603"/>
    <w:rsid w:val="00ED3C24"/>
    <w:rsid w:val="00F943A5"/>
    <w:rsid w:val="00F96484"/>
    <w:rsid w:val="00FA50B0"/>
    <w:rsid w:val="00FC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0DA75"/>
  <w15:chartTrackingRefBased/>
  <w15:docId w15:val="{25611928-65D4-47C2-9D79-2B337ADB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6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C24"/>
  </w:style>
  <w:style w:type="paragraph" w:styleId="Footer">
    <w:name w:val="footer"/>
    <w:basedOn w:val="Normal"/>
    <w:link w:val="FooterChar"/>
    <w:uiPriority w:val="99"/>
    <w:unhideWhenUsed/>
    <w:rsid w:val="00ED3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C24"/>
  </w:style>
  <w:style w:type="paragraph" w:styleId="BalloonText">
    <w:name w:val="Balloon Text"/>
    <w:basedOn w:val="Normal"/>
    <w:link w:val="BalloonTextChar"/>
    <w:uiPriority w:val="99"/>
    <w:semiHidden/>
    <w:unhideWhenUsed/>
    <w:rsid w:val="003A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5</cp:revision>
  <cp:lastPrinted>2017-07-24T21:06:00Z</cp:lastPrinted>
  <dcterms:created xsi:type="dcterms:W3CDTF">2017-10-15T19:19:00Z</dcterms:created>
  <dcterms:modified xsi:type="dcterms:W3CDTF">2017-10-15T20:00:00Z</dcterms:modified>
</cp:coreProperties>
</file>